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088C" w:rsidRDefault="008B088C" w:rsidP="00BF4382">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Сmнаxaрь минeи.</w:t>
      </w:r>
    </w:p>
    <w:p w:rsidR="008B088C" w:rsidRDefault="008B088C" w:rsidP="00BF4382">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Тaже настоsщій.</w:t>
      </w:r>
    </w:p>
    <w:p w:rsidR="008B088C" w:rsidRDefault="008B088C" w:rsidP="00BF4382">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Стіхи2: С</w:t>
      </w:r>
      <w:r>
        <w:rPr>
          <w:rFonts w:ascii="Irmologion Ucs" w:eastAsia="Times New Roman" w:hAnsi="Irmologion Ucs" w:cs="Irmologion Ucs"/>
          <w:noProof/>
          <w:kern w:val="2"/>
          <w:sz w:val="32"/>
          <w:szCs w:val="32"/>
        </w:rPr>
        <w:t>вёта подaтель, t свёта сhй свётъ,</w:t>
      </w:r>
    </w:p>
    <w:p w:rsidR="008B088C" w:rsidRDefault="008B088C" w:rsidP="00BF4382">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T</w:t>
      </w:r>
      <w:r>
        <w:rPr>
          <w:rFonts w:ascii="Irmologion Ucs" w:eastAsia="Times New Roman" w:hAnsi="Irmologion Ucs" w:cs="Irmologion Ucs"/>
          <w:noProof/>
          <w:kern w:val="2"/>
          <w:sz w:val="32"/>
          <w:szCs w:val="32"/>
        </w:rPr>
        <w:t xml:space="preserve"> рождeніz воoчaеши слэпaго сл0ве.</w:t>
      </w:r>
    </w:p>
    <w:p w:rsidR="008B088C" w:rsidRDefault="008B088C" w:rsidP="00BF4382">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В</w:t>
      </w:r>
      <w:r>
        <w:rPr>
          <w:rFonts w:ascii="Irmologion Ucs" w:eastAsia="Times New Roman" w:hAnsi="Irmologion Ucs" w:cs="Irmologion Ucs"/>
          <w:noProof/>
          <w:kern w:val="2"/>
          <w:sz w:val="32"/>
          <w:szCs w:val="32"/>
        </w:rPr>
        <w:t>ъ т0йже дeнь, въ недёлю шестyю по пaсцэ, и4же t рождeніz слэпaгw, прaзднуемъ гDа бGа и3 сп7са нaшегw ї}са хrтA є4же ќбw и3 то2 t воды2 содёzсz, ћкоже и3 є4же њ самарzнhни, и3 њ разслaбленнэмъ. Бhсть же си1це: хrтY бесёдующу їудewмъ, и3 себE рaвна показyюща nц7Y, и3 прeжде ґвраaма бhти: ѓзъ є4смь, глаг0лющу, nни2 кaменіе на него2 мeщутъ. Џнъ же tходS tтyду, њбрэтaетъ слэпaго претыкaющасz, бsше же тaкw роди1всz, џбразъ т0кмw є3ди1нъ и3 долины6 и3мёz џчію. Њбрётъ ќбw є3го2 сп7съ си1це и3мyща, вопрошaемь бывaетъ t ўчени6къ слhшавшихъ во є4же њ разслaбленномъ: сE здрaвъ бhлъ є3си2, ктомY не согрэшaй. и3, ћкw грёхъ роди1тельскій на чaдэхъ: ўчи1телю, кто2 согрэши2, сeй ли, и3ли2 роди1тели є3гw2, да слёпъ роди1сz; И#нaкw же, и3 мнёніе нёкое є3пікyрское содержaше душaмъ предбывaти, и3 согрэши1вшымъ невещeственнw своди1тисz въ тэлесA. ±же вс‰ teмлz хrт0съ, речE: не си1хъ рaди, но да kвsтсz дэлA бGа, си1рэчь менE. Ни бо2 њ nц7Ё сл0во: ґ є4же дA, и3зречeніz є4сть, ґ не вины2. И# сE рeкъ хrт0съ, плю1нувъ на зeмлю, брeніе сотвори2, и3 помaза є3мY џчію мэстA, и3 къ сілwaмскому и3ст0чнику и3ти2, и3 ўмhтисz повелэвaетъ, да покaжетъ, ћкw т0й є4сть въ начaлэ пeрсть пріeмый t земли2, и3 создaвый человёка. И# понeже всBмъ џко госп0дственнэйшее въ тэлеси2, сіE создавaетъ не сyщее, показyz, ћкw и3 душeвной си1лэ движeніе т0й є4сть подавazй: не помaза же вод0ю, но плюновeніемъ. И# да вёдомо бyдетъ, ћкw бlгодaть всsкаz t плюновeніz ќстъ бsше, и3 ћкw къ сілwaму послaти того2 хотsше. ўмhтисz же томY повелэвaетъ, да не кто2 тaмошнею землeю и3 брeніемъ °дaстъ°</w:t>
      </w:r>
      <w:r w:rsidRPr="009B3B1E">
        <w:rPr>
          <w:rStyle w:val="a3"/>
        </w:rPr>
        <w:footnoteReference w:id="2"/>
      </w:r>
      <w:r>
        <w:rPr>
          <w:rFonts w:ascii="Irmologion Ucs" w:eastAsia="Times New Roman" w:hAnsi="Irmologion Ucs" w:cs="Irmologion Ucs"/>
          <w:noProof/>
          <w:kern w:val="2"/>
          <w:sz w:val="32"/>
          <w:szCs w:val="32"/>
        </w:rPr>
        <w:t xml:space="preserve"> цэльбY. Посылaетъ є3го2 къ сілwaму, да мн0ги и4мать и3сцэлeніz послyхи, мн0ги бо срёте и3дhй помaзаны брeніемъ и3мёz џчи. Глаг0лютъ же </w:t>
      </w:r>
      <w:r>
        <w:rPr>
          <w:rFonts w:ascii="Irmologion Ucs" w:eastAsia="Times New Roman" w:hAnsi="Irmologion Ucs" w:cs="Irmologion Ucs"/>
          <w:noProof/>
          <w:kern w:val="2"/>
          <w:sz w:val="32"/>
          <w:szCs w:val="32"/>
        </w:rPr>
        <w:lastRenderedPageBreak/>
        <w:t xml:space="preserve">нёцыи, ћкw ўмhвыйсz не tложи2, є4же бЁ t плюновeніz брeніе, но т0е брeніе приложeніемъ м0крагw ко џчію здaніz преwбразовaшесz. Сілwaмъ же, п0сланъ, толкyетсz: купёль бо тaz внЁ грaда їерусали1ма бsше. При їезекjи же рaтникwмъ њбсёдшымъ грaдъ, и3 сілwaмъ њб8eмшымъ, воспzти1сz волA toнyду: прє1дніz же клaдzзи и3 рвы2 и3скопaша внyтрь, на принsтіе воды2. и3 ѓще кто2 повелёніемъ прор0ка и3сaіи тaмw посылaемь бsше, водA пaки и3схождaше и3 почерпaшесz: ѓще ли же кто2 t р†тникъ хотsше почерпсти2, ўдержавaхусz воды2 и3стHчницы, и3 и3з8 џнагw тaкw бывaше. Да ќбw покaжетъ и3 хrт0съ, ћкw t бGа и3 сaмъ, сегw2 рaди слэпaго посылaетъ тaмw, и3 свётъ ѓбіе послёдуетъ. Нёцыи ќбw возмнёша, п0сланъ, сілwaмъ толковaтисz, и3 настоsщагw рaди слэпцA п0сланна t хrтA. Воoчaетсz ќбw слэпhй, ўмhвсz, неизглаг0ланною нёкоею си1лою, нижE самомY пострадaвшему тaинство ўвёдэвшу. Сосёди же є3мY и3 и4накw знaеміи, ви1дэвше є3го2 д0брэ прозрёвша, сумнsщесz бsху. Џнъ же ќбw и3сповёдаше себE прeжде бhти слёпа, и3 њ вин0вномъ прозрёнію вопрошaемь, цэли1телz стрaсти хrтA проповёдаше. фарісeємъ ќбw преслaвное слhшащымъ знaменіе, пaки сп7съ хyлимь бывaетъ, ћкw суббHту не блюдhй. Въ суббHту бо, ћкоже њбhче, и3 є4же на слэп0мъ содёzсz. Рaспрz ќбw бывaетъ посреди2 си1хъ, џвэмъ ќбw глаг0лющымъ t бGа бhти ї}су, бывaемыхъ рaди чудeсъ: џвэмъ же не t бGа, ћкw суббHты не храни1тъ. Благ0е ќбw мнёніе њ нeмъ и3мyщіи слэпaго вопрошaютъ: ты2 что2 глаг0леши њ нeмъ; џнъ же прор0ка є3го2 проповёдаетъ, є4же ќбw џнэхъ бsше честнёйше. Nни1 же пaки не вёруютъ, ћкw слёпу сyщу хrт0съ цэльбY даровA: u5бо и3 роди1телей є3гw2 призывaютъ, сосёдwмъ не вёрующе, ћкw и3 пaче то2 покрhти хотsще. Но и3 вsщше творsтъ kвлeнно, роди1телємъ вс‰ и3сповёдающымъ, ѓще и3 t с0нмища tлучeна бhти боsщzсz, на џнагw в0зрастъ дэ‰ніz возв0дzтъ. Но и3 пaки къ слэп0му глаг0лютъ: дaждь слaву бGу, ћкw t негw2 и3сцэлeніе, ґ не t хrтA, грёшенъ бо є4сть, ћкw разорsетъ суббHту. Сeй же дёлы </w:t>
      </w:r>
      <w:r>
        <w:rPr>
          <w:rFonts w:ascii="Irmologion Ucs" w:eastAsia="Times New Roman" w:hAnsi="Irmologion Ucs" w:cs="Irmologion Ucs"/>
          <w:noProof/>
          <w:kern w:val="2"/>
          <w:sz w:val="32"/>
          <w:szCs w:val="32"/>
        </w:rPr>
        <w:lastRenderedPageBreak/>
        <w:t>показaти хотS, ћкw бGъ є4сть: не вёмъ, глаг0летъ, є3ди1но вёмъ, ћкw слёпъ сhй, тёмъ ви1жду. Пaки ќбw є3мY рек0ша: кaкw tвeрзе твои2 џчи; џнъ же стужaемь не пот0нку глаг0летъ, но составлsетъ, ћкw ѓще не бы2 t бGа бhлъ, не бы2 сицев0е знaменіе сотвори1лъ. И# пeрвэе ќбw досаждaемь бывaетъ t ни1хъ, ћкw и3сповёдавый, и3 ўчени1къ бhти џнагw, и3 занE речE: никт0же tвeрзлъ є4сть џчи слэпaгw рождeннагw. слэпы6z бо и3 друзjи просвэти1ша, рождeну же слёпу нижE є3ди1нъ: поругaвшесz ќбw є3мY далeче t с0нмища и3згнaша. По си1хъ же њбрэтaетъ є3го2 ї}съ, и3 глаг0летъ є3мY: ты2 вёруеши ли въ сн7а б9іz; џнъ же ўвёдэвъ кто2 є4сть, и4же съ ни1мъ глаг0лzй, и3 ви1дэнъ бывazй тёмъ, не бо2 вёдzше є3го2 прeжде ћкw слэпhй сhй, поклони1сz є3мY, и3 ўчени1къ є3гw2 бhсть, благодэsніе проповёдуzй. Рекл0сz бы сіE и3 возводи1тельнw: Слэпhй ќбw и3 сyщіи t kзы6къ лю1діе, и5хже преходS вмёстw є4же на земли2 пожи1тіz, ґ не на нб7си2, њбрёте хrт0съ, и3ли2 и3 ћкw є3врeйскихъ рaди пріи1де людeй. Преходs же пріи1де и3 во kзhки, и3 плю1нувъ на зeмлю, и3 брeніе сотвори1въ помaза: вмёстw є4же научи2 | прeжде, занE ћкw кaплz сни1де на зeмлю, и3 воплоти1сz t с™hz дв7ы. Тaже и3 б9eственное крещeніе предадE, є4же є4сть сілwaмъ. Посeмъ t kзы6къ хrтіaнстіи лю1діе за хrтA на вс‰ дерзaютъ, и3 гони1ми бывaютъ, и3 свидётельствуютъ, и3 п0слэжде t негw2 проповёдуютсz и3 прославлsютсz. Неисчeтною ми1лостію твоeю, свэтодaвче хrтE б9е нaшъ, поми1луй и3 спаси2 нaсъ. ґми1нь.</w:t>
      </w:r>
    </w:p>
    <w:p w:rsidR="003B0401" w:rsidRDefault="003B0401" w:rsidP="00BF4382">
      <w:pPr>
        <w:jc w:val="both"/>
      </w:pPr>
    </w:p>
    <w:sectPr w:rsidR="003B0401" w:rsidSect="00BF4382">
      <w:pgSz w:w="11906" w:h="16838"/>
      <w:pgMar w:top="851" w:right="851" w:bottom="851"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1A70" w:rsidRDefault="00781A70" w:rsidP="008B088C">
      <w:r>
        <w:separator/>
      </w:r>
    </w:p>
  </w:endnote>
  <w:endnote w:type="continuationSeparator" w:id="1">
    <w:p w:rsidR="00781A70" w:rsidRDefault="00781A70" w:rsidP="008B088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Irmologion Ucs">
    <w:panose1 w:val="02000500090000020003"/>
    <w:charset w:val="CC"/>
    <w:family w:val="auto"/>
    <w:pitch w:val="variable"/>
    <w:sig w:usb0="80000203" w:usb1="0000004A"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1A70" w:rsidRDefault="00781A70" w:rsidP="008B088C">
      <w:r>
        <w:separator/>
      </w:r>
    </w:p>
  </w:footnote>
  <w:footnote w:type="continuationSeparator" w:id="1">
    <w:p w:rsidR="00781A70" w:rsidRDefault="00781A70" w:rsidP="008B088C">
      <w:r>
        <w:continuationSeparator/>
      </w:r>
    </w:p>
  </w:footnote>
  <w:footnote w:id="2">
    <w:p w:rsidR="008B088C" w:rsidRDefault="008B088C" w:rsidP="008B088C">
      <w:pPr>
        <w:widowControl w:val="0"/>
        <w:adjustRightInd w:val="0"/>
        <w:rPr>
          <w:rFonts w:ascii="Irmologion Ucs" w:eastAsia="Times New Roman" w:hAnsi="Irmologion Ucs" w:cs="Irmologion Ucs"/>
          <w:noProof/>
          <w:sz w:val="16"/>
          <w:szCs w:val="16"/>
        </w:rPr>
      </w:pPr>
      <w:r w:rsidRPr="009B3B1E">
        <w:rPr>
          <w:rStyle w:val="a3"/>
        </w:rPr>
        <w:footnoteRef/>
      </w:r>
      <w:r>
        <w:rPr>
          <w:rFonts w:ascii="Irmologion Ucs" w:eastAsia="Times New Roman" w:hAnsi="Irmologion Ucs" w:cs="Irmologion Ucs"/>
          <w:noProof/>
          <w:sz w:val="16"/>
          <w:szCs w:val="16"/>
        </w:rPr>
        <w:t>возмни1тъ</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8B088C"/>
    <w:rsid w:val="003B0401"/>
    <w:rsid w:val="00614723"/>
    <w:rsid w:val="00781A70"/>
    <w:rsid w:val="008B088C"/>
    <w:rsid w:val="009751A4"/>
    <w:rsid w:val="00BF43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088C"/>
    <w:pPr>
      <w:autoSpaceDE w:val="0"/>
      <w:autoSpaceDN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unhideWhenUsed/>
    <w:rsid w:val="008B088C"/>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771</Words>
  <Characters>4401</Characters>
  <Application>Microsoft Office Word</Application>
  <DocSecurity>0</DocSecurity>
  <Lines>36</Lines>
  <Paragraphs>10</Paragraphs>
  <ScaleCrop>false</ScaleCrop>
  <Company>Microsoft</Company>
  <LinksUpToDate>false</LinksUpToDate>
  <CharactersWithSpaces>5162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Х</dc:creator>
  <cp:keywords/>
  <dc:description/>
  <cp:lastModifiedBy>Андрей Х</cp:lastModifiedBy>
  <cp:revision>3</cp:revision>
  <dcterms:created xsi:type="dcterms:W3CDTF">2010-02-10T14:08:00Z</dcterms:created>
  <dcterms:modified xsi:type="dcterms:W3CDTF">2011-03-15T18:53:00Z</dcterms:modified>
</cp:coreProperties>
</file>